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3E9C" w14:textId="7E385105" w:rsidR="00914978" w:rsidRDefault="0091497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74"/>
        <w:gridCol w:w="2250"/>
        <w:gridCol w:w="360"/>
        <w:gridCol w:w="990"/>
        <w:gridCol w:w="4193"/>
      </w:tblGrid>
      <w:tr w:rsidR="0049793E" w14:paraId="3E1750D0" w14:textId="77777777" w:rsidTr="00647469">
        <w:trPr>
          <w:trHeight w:val="838"/>
          <w:jc w:val="center"/>
        </w:trPr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14:paraId="6B86D052" w14:textId="77777777" w:rsidR="0049793E" w:rsidRPr="005905B9" w:rsidRDefault="0049793E" w:rsidP="006930EA">
            <w:pPr>
              <w:jc w:val="center"/>
              <w:rPr>
                <w:sz w:val="48"/>
                <w:szCs w:val="48"/>
              </w:rPr>
            </w:pPr>
            <w:r w:rsidRPr="00D6211B">
              <w:rPr>
                <w:sz w:val="56"/>
                <w:szCs w:val="48"/>
              </w:rPr>
              <w:t>Academic Grades</w:t>
            </w:r>
          </w:p>
        </w:tc>
        <w:tc>
          <w:tcPr>
            <w:tcW w:w="360" w:type="dxa"/>
            <w:vAlign w:val="bottom"/>
          </w:tcPr>
          <w:p w14:paraId="2DF2B7FA" w14:textId="77777777" w:rsidR="0049793E" w:rsidRPr="005905B9" w:rsidRDefault="0049793E" w:rsidP="006930E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183" w:type="dxa"/>
            <w:gridSpan w:val="2"/>
            <w:vAlign w:val="bottom"/>
          </w:tcPr>
          <w:p w14:paraId="5388B1BC" w14:textId="0208D2DA" w:rsidR="0049793E" w:rsidRPr="005905B9" w:rsidRDefault="0049793E" w:rsidP="00647469">
            <w:pPr>
              <w:jc w:val="center"/>
              <w:rPr>
                <w:sz w:val="48"/>
                <w:szCs w:val="48"/>
              </w:rPr>
            </w:pPr>
            <w:r w:rsidRPr="00D6211B">
              <w:rPr>
                <w:sz w:val="52"/>
                <w:szCs w:val="48"/>
              </w:rPr>
              <w:t>Citizenship Grades</w:t>
            </w:r>
          </w:p>
        </w:tc>
      </w:tr>
      <w:tr w:rsidR="00647469" w14:paraId="3A1BDBA9" w14:textId="77777777" w:rsidTr="00647469">
        <w:trPr>
          <w:trHeight w:val="2393"/>
          <w:jc w:val="center"/>
        </w:trPr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14:paraId="1F841B66" w14:textId="77777777" w:rsidR="00EF0A99" w:rsidRDefault="00EF0A99" w:rsidP="0099719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A0C117A" wp14:editId="3A04ACCC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-16510</wp:posOffset>
                  </wp:positionV>
                  <wp:extent cx="1152525" cy="1388110"/>
                  <wp:effectExtent l="0" t="0" r="9525" b="2540"/>
                  <wp:wrapNone/>
                  <wp:docPr id="5" name="Picture 5" descr="http://www.freepngimg.com/download/the_flash/12-2-fla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reepngimg.com/download/the_flash/12-2-fla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A1BD7BF" w14:textId="77777777" w:rsidR="00EF0A99" w:rsidRPr="00BB39D5" w:rsidRDefault="00EF0A99" w:rsidP="00647469">
            <w:pPr>
              <w:rPr>
                <w:rFonts w:ascii="Consolas" w:hAnsi="Consolas"/>
                <w:sz w:val="96"/>
                <w:szCs w:val="96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09307D00" w14:textId="77777777" w:rsidR="00EF0A99" w:rsidRPr="006930EA" w:rsidRDefault="00EF0A99" w:rsidP="0099719B">
            <w:pPr>
              <w:rPr>
                <w:sz w:val="36"/>
                <w:szCs w:val="36"/>
              </w:rPr>
            </w:pPr>
            <w:r w:rsidRPr="006930EA">
              <w:rPr>
                <w:sz w:val="36"/>
                <w:szCs w:val="36"/>
              </w:rPr>
              <w:t>Making up credit at a high rate</w:t>
            </w:r>
          </w:p>
        </w:tc>
        <w:tc>
          <w:tcPr>
            <w:tcW w:w="360" w:type="dxa"/>
            <w:vAlign w:val="center"/>
          </w:tcPr>
          <w:p w14:paraId="24382ED6" w14:textId="77777777" w:rsidR="00EF0A99" w:rsidRDefault="00EF0A99" w:rsidP="0099719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DF6D556" w14:textId="7CE43E17" w:rsidR="00EF0A99" w:rsidRPr="005905B9" w:rsidRDefault="00EF0A99" w:rsidP="00647469">
            <w:pPr>
              <w:jc w:val="right"/>
              <w:rPr>
                <w:sz w:val="44"/>
                <w:szCs w:val="44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O</w:t>
            </w:r>
          </w:p>
        </w:tc>
        <w:tc>
          <w:tcPr>
            <w:tcW w:w="4193" w:type="dxa"/>
            <w:tcBorders>
              <w:top w:val="single" w:sz="4" w:space="0" w:color="auto"/>
            </w:tcBorders>
            <w:vAlign w:val="center"/>
          </w:tcPr>
          <w:p w14:paraId="5D5251E0" w14:textId="1CA76C35" w:rsidR="00EF0A99" w:rsidRPr="005905B9" w:rsidRDefault="00EF0A99" w:rsidP="0099719B">
            <w:pPr>
              <w:rPr>
                <w:sz w:val="44"/>
                <w:szCs w:val="4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B494283" wp14:editId="08670748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673100</wp:posOffset>
                  </wp:positionV>
                  <wp:extent cx="711200" cy="711200"/>
                  <wp:effectExtent l="0" t="0" r="0" b="0"/>
                  <wp:wrapSquare wrapText="bothSides"/>
                  <wp:docPr id="7" name="Picture 7" descr="http://cdn.shopify.com/s/files/1/1061/1924/products/Smiling_Emoji_with_Eyes_Opened_grande.png?v=148048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shopify.com/s/files/1/1061/1924/products/Smiling_Emoji_with_Eyes_Opened_grande.png?v=148048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5905B9">
              <w:rPr>
                <w:sz w:val="44"/>
                <w:szCs w:val="44"/>
              </w:rPr>
              <w:t>Outstanding</w:t>
            </w:r>
            <w:r w:rsidR="00250C20">
              <w:rPr>
                <w:sz w:val="44"/>
                <w:szCs w:val="44"/>
              </w:rPr>
              <w:t>:</w:t>
            </w:r>
            <w:r w:rsidR="00250C20">
              <w:rPr>
                <w:sz w:val="44"/>
                <w:szCs w:val="44"/>
              </w:rPr>
              <w:br/>
            </w:r>
            <w:r>
              <w:rPr>
                <w:sz w:val="36"/>
                <w:szCs w:val="36"/>
              </w:rPr>
              <w:t xml:space="preserve">on task consistently and </w:t>
            </w:r>
            <w:r w:rsidRPr="009D0D78">
              <w:rPr>
                <w:sz w:val="36"/>
                <w:szCs w:val="36"/>
              </w:rPr>
              <w:t>behavior exemplary</w:t>
            </w:r>
          </w:p>
        </w:tc>
      </w:tr>
      <w:tr w:rsidR="00647469" w14:paraId="1D42F562" w14:textId="77777777" w:rsidTr="00647469">
        <w:trPr>
          <w:trHeight w:val="2393"/>
          <w:jc w:val="center"/>
        </w:trPr>
        <w:tc>
          <w:tcPr>
            <w:tcW w:w="2106" w:type="dxa"/>
            <w:vAlign w:val="center"/>
          </w:tcPr>
          <w:p w14:paraId="59C6C1B4" w14:textId="3223B18B" w:rsidR="00EF0A99" w:rsidRDefault="00EF0A99" w:rsidP="0099719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E5EEB74" wp14:editId="581AA2B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140970</wp:posOffset>
                  </wp:positionV>
                  <wp:extent cx="1285875" cy="963295"/>
                  <wp:effectExtent l="0" t="0" r="9525" b="8255"/>
                  <wp:wrapNone/>
                  <wp:docPr id="8" name="Picture 8" descr="https://freeclipartimage.com/storage/upload/jackrabbit-clipart/jackrabbit-clipar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reeclipartimage.com/storage/upload/jackrabbit-clipart/jackrabbit-clipar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  <w:vAlign w:val="center"/>
          </w:tcPr>
          <w:p w14:paraId="3901F207" w14:textId="77777777" w:rsidR="00EF0A99" w:rsidRPr="00BB39D5" w:rsidRDefault="00EF0A99" w:rsidP="00647469">
            <w:pPr>
              <w:rPr>
                <w:rFonts w:ascii="Consolas" w:hAnsi="Consolas"/>
                <w:sz w:val="96"/>
                <w:szCs w:val="96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3</w:t>
            </w:r>
          </w:p>
        </w:tc>
        <w:tc>
          <w:tcPr>
            <w:tcW w:w="2250" w:type="dxa"/>
            <w:vAlign w:val="center"/>
          </w:tcPr>
          <w:p w14:paraId="1AAED601" w14:textId="77777777" w:rsidR="00EF0A99" w:rsidRPr="006930EA" w:rsidRDefault="00EF0A99" w:rsidP="0099719B">
            <w:pPr>
              <w:rPr>
                <w:sz w:val="36"/>
                <w:szCs w:val="36"/>
              </w:rPr>
            </w:pPr>
            <w:r w:rsidRPr="006930EA">
              <w:rPr>
                <w:sz w:val="36"/>
                <w:szCs w:val="36"/>
              </w:rPr>
              <w:t>Making up credit at a satisfactory rate</w:t>
            </w:r>
          </w:p>
        </w:tc>
        <w:tc>
          <w:tcPr>
            <w:tcW w:w="360" w:type="dxa"/>
            <w:vAlign w:val="center"/>
          </w:tcPr>
          <w:p w14:paraId="4054A793" w14:textId="77777777" w:rsidR="00EF0A99" w:rsidRDefault="00EF0A99" w:rsidP="0099719B">
            <w:pPr>
              <w:jc w:val="center"/>
            </w:pPr>
          </w:p>
        </w:tc>
        <w:tc>
          <w:tcPr>
            <w:tcW w:w="990" w:type="dxa"/>
            <w:vAlign w:val="center"/>
          </w:tcPr>
          <w:p w14:paraId="3D87641D" w14:textId="5B2EE0BB" w:rsidR="00EF0A99" w:rsidRPr="005905B9" w:rsidRDefault="00EF0A99" w:rsidP="00647469">
            <w:pPr>
              <w:jc w:val="right"/>
              <w:rPr>
                <w:sz w:val="44"/>
                <w:szCs w:val="44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S</w:t>
            </w:r>
          </w:p>
        </w:tc>
        <w:tc>
          <w:tcPr>
            <w:tcW w:w="4193" w:type="dxa"/>
            <w:vAlign w:val="center"/>
          </w:tcPr>
          <w:p w14:paraId="3E855CB9" w14:textId="5C01D9A0" w:rsidR="00EF0A99" w:rsidRPr="005905B9" w:rsidRDefault="00EF0A99" w:rsidP="0099719B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AAC8F58" wp14:editId="5B353E09">
                  <wp:simplePos x="0" y="0"/>
                  <wp:positionH relativeFrom="column">
                    <wp:posOffset>1694180</wp:posOffset>
                  </wp:positionH>
                  <wp:positionV relativeFrom="paragraph">
                    <wp:posOffset>548005</wp:posOffset>
                  </wp:positionV>
                  <wp:extent cx="685800" cy="685800"/>
                  <wp:effectExtent l="0" t="0" r="0" b="0"/>
                  <wp:wrapSquare wrapText="bothSides"/>
                  <wp:docPr id="6" name="Picture 6" descr="https://cdn.shopify.com/s/files/1/1061/1924/products/Thinking_Face_Emoji_large.png?v=148048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shopify.com/s/files/1/1061/1924/products/Thinking_Face_Emoji_large.png?v=148048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05B9">
              <w:rPr>
                <w:sz w:val="44"/>
                <w:szCs w:val="44"/>
              </w:rPr>
              <w:t>Satisfactory</w:t>
            </w:r>
            <w:r>
              <w:rPr>
                <w:sz w:val="44"/>
                <w:szCs w:val="44"/>
              </w:rPr>
              <w:t>:</w:t>
            </w:r>
            <w:r w:rsidRPr="009D0D78">
              <w:rPr>
                <w:sz w:val="36"/>
                <w:szCs w:val="36"/>
              </w:rPr>
              <w:t xml:space="preserve"> occasional minor rule infractions or redirections</w:t>
            </w:r>
          </w:p>
        </w:tc>
      </w:tr>
      <w:tr w:rsidR="00647469" w14:paraId="0C3DAA50" w14:textId="77777777" w:rsidTr="00647469">
        <w:trPr>
          <w:trHeight w:val="2393"/>
          <w:jc w:val="center"/>
        </w:trPr>
        <w:tc>
          <w:tcPr>
            <w:tcW w:w="2106" w:type="dxa"/>
            <w:vAlign w:val="center"/>
          </w:tcPr>
          <w:p w14:paraId="2CCC71B7" w14:textId="77777777" w:rsidR="00EF0A99" w:rsidRDefault="00EF0A99" w:rsidP="0099719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751DDF6" wp14:editId="233A9F0B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-52070</wp:posOffset>
                  </wp:positionV>
                  <wp:extent cx="1662430" cy="1583055"/>
                  <wp:effectExtent l="0" t="0" r="0" b="0"/>
                  <wp:wrapNone/>
                  <wp:docPr id="3" name="Picture 3" descr="http://www.par-group.co.uk/site-content/1/images/oldsite/History%20of%20PAR%20-%20Old%20PAR%2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r-group.co.uk/site-content/1/images/oldsite/History%20of%20PAR%20-%20Old%20PAR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  <w:vAlign w:val="center"/>
          </w:tcPr>
          <w:p w14:paraId="3A334D67" w14:textId="77777777" w:rsidR="00EF0A99" w:rsidRPr="00BB39D5" w:rsidRDefault="00EF0A99" w:rsidP="00647469">
            <w:pPr>
              <w:rPr>
                <w:rFonts w:ascii="Consolas" w:hAnsi="Consolas"/>
                <w:sz w:val="96"/>
                <w:szCs w:val="96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2</w:t>
            </w:r>
          </w:p>
        </w:tc>
        <w:tc>
          <w:tcPr>
            <w:tcW w:w="2250" w:type="dxa"/>
            <w:vAlign w:val="center"/>
          </w:tcPr>
          <w:p w14:paraId="5D2D2CAD" w14:textId="77777777" w:rsidR="00EF0A99" w:rsidRPr="006930EA" w:rsidRDefault="00EF0A99" w:rsidP="0099719B">
            <w:pPr>
              <w:rPr>
                <w:sz w:val="36"/>
                <w:szCs w:val="36"/>
              </w:rPr>
            </w:pPr>
            <w:r w:rsidRPr="006930EA">
              <w:rPr>
                <w:sz w:val="36"/>
                <w:szCs w:val="36"/>
              </w:rPr>
              <w:t>Earning credits, but not catching up</w:t>
            </w:r>
          </w:p>
        </w:tc>
        <w:tc>
          <w:tcPr>
            <w:tcW w:w="360" w:type="dxa"/>
            <w:vAlign w:val="center"/>
          </w:tcPr>
          <w:p w14:paraId="2917D4E5" w14:textId="77777777" w:rsidR="00EF0A99" w:rsidRDefault="00EF0A99" w:rsidP="0099719B">
            <w:pPr>
              <w:jc w:val="center"/>
            </w:pPr>
          </w:p>
        </w:tc>
        <w:tc>
          <w:tcPr>
            <w:tcW w:w="990" w:type="dxa"/>
            <w:vAlign w:val="center"/>
          </w:tcPr>
          <w:p w14:paraId="4CD0E04E" w14:textId="307040D3" w:rsidR="00EF0A99" w:rsidRPr="005905B9" w:rsidRDefault="00EF0A99" w:rsidP="00647469">
            <w:pPr>
              <w:jc w:val="right"/>
              <w:rPr>
                <w:sz w:val="44"/>
                <w:szCs w:val="44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N</w:t>
            </w:r>
          </w:p>
        </w:tc>
        <w:tc>
          <w:tcPr>
            <w:tcW w:w="4193" w:type="dxa"/>
            <w:vAlign w:val="center"/>
          </w:tcPr>
          <w:p w14:paraId="025EDC7F" w14:textId="21F41352" w:rsidR="00EF0A99" w:rsidRPr="005905B9" w:rsidRDefault="00EF0A99" w:rsidP="0099719B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4302801" wp14:editId="7D7C1144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665480</wp:posOffset>
                  </wp:positionV>
                  <wp:extent cx="660400" cy="660400"/>
                  <wp:effectExtent l="0" t="0" r="6350" b="6350"/>
                  <wp:wrapSquare wrapText="bothSides"/>
                  <wp:docPr id="9" name="Picture 9" descr="http://cdn.shopify.com/s/files/1/1061/1924/products/Sad_Face_Emoji_grande.png?v=148048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opify.com/s/files/1/1061/1924/products/Sad_Face_Emoji_grande.png?v=148048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05B9">
              <w:rPr>
                <w:sz w:val="44"/>
                <w:szCs w:val="44"/>
              </w:rPr>
              <w:t>Needs Improvement</w:t>
            </w:r>
            <w:r>
              <w:rPr>
                <w:sz w:val="44"/>
                <w:szCs w:val="44"/>
              </w:rPr>
              <w:t xml:space="preserve">: </w:t>
            </w:r>
            <w:r>
              <w:rPr>
                <w:sz w:val="36"/>
                <w:szCs w:val="36"/>
              </w:rPr>
              <w:t xml:space="preserve">argumentative and/or </w:t>
            </w:r>
            <w:r w:rsidRPr="009D0D78">
              <w:rPr>
                <w:sz w:val="36"/>
                <w:szCs w:val="36"/>
              </w:rPr>
              <w:t>disruptive, negative issued</w:t>
            </w:r>
          </w:p>
        </w:tc>
      </w:tr>
      <w:tr w:rsidR="00647469" w14:paraId="24F9754D" w14:textId="77777777" w:rsidTr="00647469">
        <w:trPr>
          <w:trHeight w:val="2393"/>
          <w:jc w:val="center"/>
        </w:trPr>
        <w:tc>
          <w:tcPr>
            <w:tcW w:w="2106" w:type="dxa"/>
            <w:vAlign w:val="center"/>
          </w:tcPr>
          <w:p w14:paraId="34BB7F0E" w14:textId="77777777" w:rsidR="00EF0A99" w:rsidRDefault="00EF0A99" w:rsidP="0099719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2C5E015" wp14:editId="73D94CFE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-73660</wp:posOffset>
                  </wp:positionV>
                  <wp:extent cx="1464945" cy="622300"/>
                  <wp:effectExtent l="0" t="0" r="1905" b="6350"/>
                  <wp:wrapNone/>
                  <wp:docPr id="2" name="Picture 2" descr="http://drivesafesd.com/turtle/img/turt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rivesafesd.com/turtle/img/turt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  <w:vAlign w:val="center"/>
          </w:tcPr>
          <w:p w14:paraId="18060B34" w14:textId="77777777" w:rsidR="00EF0A99" w:rsidRPr="00BB39D5" w:rsidRDefault="00EF0A99" w:rsidP="00647469">
            <w:pPr>
              <w:rPr>
                <w:rFonts w:ascii="Consolas" w:hAnsi="Consolas"/>
                <w:sz w:val="96"/>
                <w:szCs w:val="96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1</w:t>
            </w:r>
          </w:p>
        </w:tc>
        <w:tc>
          <w:tcPr>
            <w:tcW w:w="2250" w:type="dxa"/>
            <w:vAlign w:val="center"/>
          </w:tcPr>
          <w:p w14:paraId="3AE88D4A" w14:textId="77777777" w:rsidR="00EF0A99" w:rsidRPr="006930EA" w:rsidRDefault="00EF0A99" w:rsidP="0099719B">
            <w:pPr>
              <w:rPr>
                <w:sz w:val="36"/>
                <w:szCs w:val="36"/>
              </w:rPr>
            </w:pPr>
            <w:r w:rsidRPr="006930EA">
              <w:rPr>
                <w:sz w:val="36"/>
                <w:szCs w:val="36"/>
              </w:rPr>
              <w:t>Falling behind in credits</w:t>
            </w:r>
          </w:p>
        </w:tc>
        <w:tc>
          <w:tcPr>
            <w:tcW w:w="360" w:type="dxa"/>
            <w:vAlign w:val="center"/>
          </w:tcPr>
          <w:p w14:paraId="06812558" w14:textId="77777777" w:rsidR="00EF0A99" w:rsidRDefault="00EF0A99" w:rsidP="0099719B">
            <w:pPr>
              <w:jc w:val="center"/>
            </w:pPr>
          </w:p>
        </w:tc>
        <w:tc>
          <w:tcPr>
            <w:tcW w:w="990" w:type="dxa"/>
            <w:vAlign w:val="center"/>
          </w:tcPr>
          <w:p w14:paraId="5FCEEFFD" w14:textId="5D739ECA" w:rsidR="00EF0A99" w:rsidRPr="005905B9" w:rsidRDefault="00EF0A99" w:rsidP="00647469">
            <w:pPr>
              <w:jc w:val="right"/>
              <w:rPr>
                <w:sz w:val="44"/>
                <w:szCs w:val="44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U</w:t>
            </w:r>
          </w:p>
        </w:tc>
        <w:tc>
          <w:tcPr>
            <w:tcW w:w="4193" w:type="dxa"/>
            <w:vAlign w:val="center"/>
          </w:tcPr>
          <w:p w14:paraId="57FD2175" w14:textId="5189211B" w:rsidR="00EF0A99" w:rsidRPr="005905B9" w:rsidRDefault="0049793E" w:rsidP="0099719B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63C0E54" wp14:editId="0D5408E4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429895</wp:posOffset>
                  </wp:positionV>
                  <wp:extent cx="749300" cy="749300"/>
                  <wp:effectExtent l="0" t="0" r="0" b="0"/>
                  <wp:wrapSquare wrapText="bothSides"/>
                  <wp:docPr id="10" name="Picture 10" descr="sad-clipart-transparent-background-8.png (480×48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-clipart-transparent-background-8.png (480×48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A99" w:rsidRPr="005905B9">
              <w:rPr>
                <w:sz w:val="44"/>
                <w:szCs w:val="44"/>
              </w:rPr>
              <w:t>Unacceptable</w:t>
            </w:r>
            <w:r w:rsidR="00EF0A99">
              <w:rPr>
                <w:sz w:val="44"/>
                <w:szCs w:val="44"/>
              </w:rPr>
              <w:t>:</w:t>
            </w:r>
            <w:r w:rsidR="00EF0A99" w:rsidRPr="009D0D78">
              <w:rPr>
                <w:sz w:val="36"/>
                <w:szCs w:val="36"/>
              </w:rPr>
              <w:t xml:space="preserve"> OC issued during the week</w:t>
            </w:r>
          </w:p>
        </w:tc>
      </w:tr>
      <w:tr w:rsidR="00647469" w14:paraId="03C21219" w14:textId="77777777" w:rsidTr="00647469">
        <w:trPr>
          <w:gridAfter w:val="3"/>
          <w:wAfter w:w="5543" w:type="dxa"/>
          <w:trHeight w:val="2393"/>
          <w:jc w:val="center"/>
        </w:trPr>
        <w:tc>
          <w:tcPr>
            <w:tcW w:w="2106" w:type="dxa"/>
            <w:vAlign w:val="center"/>
          </w:tcPr>
          <w:p w14:paraId="1115BEC0" w14:textId="77777777" w:rsidR="00647469" w:rsidRDefault="00647469" w:rsidP="0099719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479A547" wp14:editId="3324A0C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46355</wp:posOffset>
                  </wp:positionV>
                  <wp:extent cx="1270000" cy="1270000"/>
                  <wp:effectExtent l="38100" t="57150" r="6350" b="44450"/>
                  <wp:wrapNone/>
                  <wp:docPr id="1" name="Picture 1" descr="http://images.clipartpanda.com/gary-the-snail-clipart-gary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gary-the-snail-clipart-gary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  <w:vAlign w:val="center"/>
          </w:tcPr>
          <w:p w14:paraId="0A4392EF" w14:textId="77777777" w:rsidR="00647469" w:rsidRPr="00BB39D5" w:rsidRDefault="00647469" w:rsidP="00647469">
            <w:pPr>
              <w:rPr>
                <w:rFonts w:ascii="Consolas" w:hAnsi="Consolas"/>
                <w:sz w:val="96"/>
                <w:szCs w:val="96"/>
              </w:rPr>
            </w:pPr>
            <w:r w:rsidRPr="00BB39D5">
              <w:rPr>
                <w:rFonts w:ascii="Consolas" w:hAnsi="Consolas"/>
                <w:sz w:val="96"/>
                <w:szCs w:val="96"/>
              </w:rPr>
              <w:t>0</w:t>
            </w:r>
          </w:p>
        </w:tc>
        <w:tc>
          <w:tcPr>
            <w:tcW w:w="2250" w:type="dxa"/>
            <w:vAlign w:val="center"/>
          </w:tcPr>
          <w:p w14:paraId="5D68A3BA" w14:textId="77777777" w:rsidR="00647469" w:rsidRPr="006930EA" w:rsidRDefault="00647469" w:rsidP="0099719B">
            <w:pPr>
              <w:rPr>
                <w:sz w:val="36"/>
                <w:szCs w:val="36"/>
              </w:rPr>
            </w:pPr>
            <w:r w:rsidRPr="006930EA">
              <w:rPr>
                <w:sz w:val="36"/>
                <w:szCs w:val="36"/>
              </w:rPr>
              <w:t xml:space="preserve">Falling </w:t>
            </w:r>
            <w:r w:rsidRPr="00647469">
              <w:rPr>
                <w:b/>
                <w:sz w:val="36"/>
                <w:szCs w:val="36"/>
              </w:rPr>
              <w:t>further</w:t>
            </w:r>
            <w:r w:rsidRPr="006930EA">
              <w:rPr>
                <w:sz w:val="36"/>
                <w:szCs w:val="36"/>
              </w:rPr>
              <w:t xml:space="preserve"> behind in credits</w:t>
            </w:r>
          </w:p>
        </w:tc>
      </w:tr>
    </w:tbl>
    <w:p w14:paraId="3777BBAB" w14:textId="42BF8A02" w:rsidR="00062BAC" w:rsidRPr="006930EA" w:rsidRDefault="00062BAC">
      <w:pPr>
        <w:rPr>
          <w:sz w:val="16"/>
          <w:szCs w:val="16"/>
        </w:rPr>
      </w:pPr>
    </w:p>
    <w:sectPr w:rsidR="00062BAC" w:rsidRPr="006930EA" w:rsidSect="00EF0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0"/>
    <w:rsid w:val="00062BAC"/>
    <w:rsid w:val="001C29A0"/>
    <w:rsid w:val="00250C20"/>
    <w:rsid w:val="00287022"/>
    <w:rsid w:val="00311350"/>
    <w:rsid w:val="003B557C"/>
    <w:rsid w:val="0049793E"/>
    <w:rsid w:val="004D1612"/>
    <w:rsid w:val="00585114"/>
    <w:rsid w:val="005905B9"/>
    <w:rsid w:val="00647469"/>
    <w:rsid w:val="0065225A"/>
    <w:rsid w:val="006930EA"/>
    <w:rsid w:val="00727285"/>
    <w:rsid w:val="007A1EC9"/>
    <w:rsid w:val="008E1619"/>
    <w:rsid w:val="00914978"/>
    <w:rsid w:val="0099719B"/>
    <w:rsid w:val="009D0D78"/>
    <w:rsid w:val="00A90960"/>
    <w:rsid w:val="00BB39D5"/>
    <w:rsid w:val="00D17AC8"/>
    <w:rsid w:val="00D54291"/>
    <w:rsid w:val="00D6211B"/>
    <w:rsid w:val="00D97436"/>
    <w:rsid w:val="00E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0A08"/>
  <w15:chartTrackingRefBased/>
  <w15:docId w15:val="{0A8606E0-0BA2-4D67-8A27-11BCBD19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04D2-2F02-4D69-918C-6581D226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Galindo, Daniel</dc:creator>
  <cp:keywords/>
  <dc:description/>
  <cp:lastModifiedBy>Galindo, Daniel</cp:lastModifiedBy>
  <cp:revision>13</cp:revision>
  <cp:lastPrinted>2017-08-23T19:42:00Z</cp:lastPrinted>
  <dcterms:created xsi:type="dcterms:W3CDTF">2017-08-22T17:43:00Z</dcterms:created>
  <dcterms:modified xsi:type="dcterms:W3CDTF">2017-08-31T17:02:00Z</dcterms:modified>
</cp:coreProperties>
</file>